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89" w:rsidRPr="005B1182" w:rsidRDefault="00C95F89" w:rsidP="00C95F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F89" w:rsidRDefault="00C95F89" w:rsidP="00C95F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Отчет педагога Л.М.</w:t>
      </w:r>
    </w:p>
    <w:p w:rsidR="00C95F89" w:rsidRDefault="00C95F89" w:rsidP="00C95F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работе объединения «Народные  танцы»</w:t>
      </w:r>
    </w:p>
    <w:p w:rsidR="00C95F89" w:rsidRPr="005B1182" w:rsidRDefault="00BA3E27" w:rsidP="00C95F8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20.04 по 25</w:t>
      </w:r>
      <w:r w:rsidR="00BC2ED4">
        <w:rPr>
          <w:rFonts w:ascii="Times New Roman" w:hAnsi="Times New Roman" w:cs="Times New Roman"/>
          <w:b/>
          <w:sz w:val="26"/>
          <w:szCs w:val="26"/>
        </w:rPr>
        <w:t>.04</w:t>
      </w:r>
    </w:p>
    <w:p w:rsidR="00C95F89" w:rsidRDefault="00C95F89" w:rsidP="00C95F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F89" w:rsidRDefault="00C95F89" w:rsidP="00C95F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F89" w:rsidRDefault="00C95F89" w:rsidP="00C95F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8395" w:type="dxa"/>
        <w:tblInd w:w="-572" w:type="dxa"/>
        <w:tblLook w:val="04A0" w:firstRow="1" w:lastRow="0" w:firstColumn="1" w:lastColumn="0" w:noHBand="0" w:noVBand="1"/>
      </w:tblPr>
      <w:tblGrid>
        <w:gridCol w:w="1840"/>
        <w:gridCol w:w="1650"/>
        <w:gridCol w:w="2407"/>
        <w:gridCol w:w="1828"/>
        <w:gridCol w:w="1235"/>
      </w:tblGrid>
      <w:tr w:rsidR="003A1BEF" w:rsidTr="003A1BEF">
        <w:trPr>
          <w:trHeight w:val="806"/>
        </w:trPr>
        <w:tc>
          <w:tcPr>
            <w:tcW w:w="1724" w:type="dxa"/>
          </w:tcPr>
          <w:p w:rsidR="003A1BEF" w:rsidRDefault="003A1BEF" w:rsidP="008926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547" w:type="dxa"/>
          </w:tcPr>
          <w:p w:rsidR="003A1BEF" w:rsidRDefault="003A1BEF" w:rsidP="008926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250" w:type="dxa"/>
          </w:tcPr>
          <w:p w:rsidR="003A1BEF" w:rsidRDefault="003A1BEF" w:rsidP="008926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12" w:type="dxa"/>
          </w:tcPr>
          <w:p w:rsidR="003A1BEF" w:rsidRDefault="003A1BEF" w:rsidP="008926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162" w:type="dxa"/>
          </w:tcPr>
          <w:p w:rsidR="003A1BEF" w:rsidRDefault="003A1BEF" w:rsidP="0089268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3A1BEF" w:rsidTr="003A1BEF">
        <w:trPr>
          <w:trHeight w:val="2031"/>
        </w:trPr>
        <w:tc>
          <w:tcPr>
            <w:tcW w:w="1724" w:type="dxa"/>
            <w:vMerge w:val="restart"/>
          </w:tcPr>
          <w:p w:rsidR="003A1BEF" w:rsidRDefault="003A1BEF" w:rsidP="00D27E8B">
            <w:pPr>
              <w:pStyle w:val="a3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Народные танцы</w:t>
            </w:r>
          </w:p>
        </w:tc>
        <w:tc>
          <w:tcPr>
            <w:tcW w:w="1547" w:type="dxa"/>
          </w:tcPr>
          <w:p w:rsidR="003A1BEF" w:rsidRPr="001A30D8" w:rsidRDefault="003A1BEF" w:rsidP="00D27E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джаз-танца и современных танцевальных стилей</w:t>
            </w:r>
          </w:p>
        </w:tc>
        <w:tc>
          <w:tcPr>
            <w:tcW w:w="2250" w:type="dxa"/>
            <w:shd w:val="clear" w:color="auto" w:fill="FFFFFF" w:themeFill="background1"/>
          </w:tcPr>
          <w:p w:rsidR="003A1BEF" w:rsidRPr="00E94D3A" w:rsidRDefault="003A1BEF" w:rsidP="003877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D3A">
              <w:rPr>
                <w:rFonts w:ascii="Times New Roman" w:hAnsi="Times New Roman" w:cs="Times New Roman"/>
                <w:sz w:val="24"/>
                <w:szCs w:val="24"/>
              </w:rPr>
              <w:t>1история джаз-танца</w:t>
            </w:r>
          </w:p>
          <w:p w:rsidR="003A1BEF" w:rsidRPr="00E94D3A" w:rsidRDefault="003A1BEF" w:rsidP="003877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D3A">
              <w:rPr>
                <w:rFonts w:ascii="Times New Roman" w:hAnsi="Times New Roman" w:cs="Times New Roman"/>
                <w:sz w:val="24"/>
                <w:szCs w:val="24"/>
              </w:rPr>
              <w:t>2.стили джаз-танца</w:t>
            </w:r>
          </w:p>
          <w:p w:rsidR="003A1BEF" w:rsidRPr="001A30D8" w:rsidRDefault="003A1BEF" w:rsidP="0038774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D3A">
              <w:rPr>
                <w:rFonts w:ascii="Times New Roman" w:hAnsi="Times New Roman" w:cs="Times New Roman"/>
                <w:sz w:val="24"/>
                <w:szCs w:val="24"/>
              </w:rPr>
              <w:t>3. разучивание основных движений</w:t>
            </w:r>
          </w:p>
        </w:tc>
        <w:tc>
          <w:tcPr>
            <w:tcW w:w="1712" w:type="dxa"/>
          </w:tcPr>
          <w:p w:rsidR="003A1BEF" w:rsidRDefault="003A1BEF" w:rsidP="003B7D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5B">
              <w:rPr>
                <w:rFonts w:ascii="Times New Roman" w:hAnsi="Times New Roman" w:cs="Times New Roman"/>
                <w:sz w:val="24"/>
                <w:szCs w:val="24"/>
              </w:rPr>
              <w:t>Дистанционное</w:t>
            </w:r>
          </w:p>
          <w:p w:rsidR="003A1BEF" w:rsidRPr="001A30D8" w:rsidRDefault="003A1BEF" w:rsidP="003B7D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страничку в электроном образование</w:t>
            </w:r>
            <w:r w:rsidRPr="001A3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</w:tcPr>
          <w:p w:rsidR="003A1BEF" w:rsidRPr="001A30D8" w:rsidRDefault="003A1BEF" w:rsidP="00D27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0D8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</w:tc>
        <w:bookmarkStart w:id="0" w:name="_GoBack"/>
        <w:bookmarkEnd w:id="0"/>
      </w:tr>
      <w:tr w:rsidR="003A1BEF" w:rsidTr="003A1BEF">
        <w:trPr>
          <w:trHeight w:val="561"/>
        </w:trPr>
        <w:tc>
          <w:tcPr>
            <w:tcW w:w="1724" w:type="dxa"/>
            <w:vMerge/>
          </w:tcPr>
          <w:p w:rsidR="003A1BEF" w:rsidRDefault="003A1BEF" w:rsidP="0038774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47" w:type="dxa"/>
          </w:tcPr>
          <w:p w:rsidR="003A1BEF" w:rsidRPr="001A30D8" w:rsidRDefault="003A1BEF" w:rsidP="003877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Джаз-танец «Блюз»</w:t>
            </w:r>
          </w:p>
        </w:tc>
        <w:tc>
          <w:tcPr>
            <w:tcW w:w="2250" w:type="dxa"/>
          </w:tcPr>
          <w:p w:rsidR="003A1BEF" w:rsidRDefault="003A1BEF" w:rsidP="00BA3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 презентации  «Джаз-танец «Блюз»</w:t>
            </w:r>
          </w:p>
          <w:p w:rsidR="003A1BEF" w:rsidRPr="00E94D3A" w:rsidRDefault="003A1BEF" w:rsidP="00BA3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2.работа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>
              <w:t xml:space="preserve"> </w:t>
            </w:r>
            <w:hyperlink r:id="rId5" w:tgtFrame="_blank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http://dancehelp.ru/N679</w:t>
              </w:r>
            </w:hyperlink>
          </w:p>
          <w:p w:rsidR="003A1BEF" w:rsidRPr="00E94D3A" w:rsidRDefault="003A1BEF" w:rsidP="00E94D3A"/>
        </w:tc>
        <w:tc>
          <w:tcPr>
            <w:tcW w:w="1712" w:type="dxa"/>
          </w:tcPr>
          <w:p w:rsidR="003A1BEF" w:rsidRPr="001A30D8" w:rsidRDefault="003A1BEF" w:rsidP="003877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0D8">
              <w:rPr>
                <w:rFonts w:ascii="Times New Roman" w:hAnsi="Times New Roman" w:cs="Times New Roman"/>
                <w:sz w:val="24"/>
                <w:szCs w:val="24"/>
              </w:rPr>
              <w:t>Интеграция очных и дистанционных форм обучения</w:t>
            </w:r>
          </w:p>
        </w:tc>
        <w:tc>
          <w:tcPr>
            <w:tcW w:w="1162" w:type="dxa"/>
          </w:tcPr>
          <w:p w:rsidR="003A1BEF" w:rsidRPr="001A30D8" w:rsidRDefault="003A1BEF" w:rsidP="0038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0D8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</w:tc>
      </w:tr>
    </w:tbl>
    <w:p w:rsidR="00C95F89" w:rsidRDefault="00C95F89" w:rsidP="00C95F8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F89" w:rsidRDefault="00C95F89" w:rsidP="00C95F89">
      <w:pPr>
        <w:tabs>
          <w:tab w:val="left" w:pos="1170"/>
        </w:tabs>
      </w:pPr>
    </w:p>
    <w:p w:rsidR="00001946" w:rsidRPr="00C95F89" w:rsidRDefault="00001946">
      <w:pPr>
        <w:rPr>
          <w:lang w:val="tt-RU"/>
        </w:rPr>
      </w:pPr>
    </w:p>
    <w:sectPr w:rsidR="00001946" w:rsidRPr="00C9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0C"/>
    <w:rsid w:val="00001946"/>
    <w:rsid w:val="001A30D8"/>
    <w:rsid w:val="0038774F"/>
    <w:rsid w:val="003A1BEF"/>
    <w:rsid w:val="003B7D20"/>
    <w:rsid w:val="00737228"/>
    <w:rsid w:val="00BA3E27"/>
    <w:rsid w:val="00BC2ED4"/>
    <w:rsid w:val="00BF5017"/>
    <w:rsid w:val="00C95F89"/>
    <w:rsid w:val="00D27E8B"/>
    <w:rsid w:val="00E562FF"/>
    <w:rsid w:val="00E94D3A"/>
    <w:rsid w:val="00F5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F8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95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A3E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B7D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A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1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F8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95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A3E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B7D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A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1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dancehelp.ru%2FN679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8</cp:revision>
  <dcterms:created xsi:type="dcterms:W3CDTF">2020-04-07T16:55:00Z</dcterms:created>
  <dcterms:modified xsi:type="dcterms:W3CDTF">2020-04-29T11:41:00Z</dcterms:modified>
</cp:coreProperties>
</file>